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03" w:rsidRPr="00F45072" w:rsidRDefault="006B4F03" w:rsidP="00F45072">
      <w:pPr>
        <w:jc w:val="center"/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4639945</wp:posOffset>
            </wp:positionH>
            <wp:positionV relativeFrom="paragraph">
              <wp:posOffset>-297815</wp:posOffset>
            </wp:positionV>
            <wp:extent cx="1217930" cy="1544320"/>
            <wp:effectExtent l="19050" t="0" r="1270" b="0"/>
            <wp:wrapSquare wrapText="bothSides"/>
            <wp:docPr id="2" name="Рисунок 1" descr="для резюм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ля резюме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4F03" w:rsidRPr="00F45072" w:rsidRDefault="006B4F03" w:rsidP="00F45072">
      <w:pPr>
        <w:rPr>
          <w:b/>
          <w:sz w:val="24"/>
          <w:szCs w:val="24"/>
          <w:lang w:val="kk-KZ"/>
        </w:rPr>
      </w:pPr>
      <w:r w:rsidRPr="00F45072">
        <w:rPr>
          <w:b/>
          <w:sz w:val="24"/>
          <w:szCs w:val="24"/>
          <w:lang w:val="kk-KZ"/>
        </w:rPr>
        <w:br w:type="textWrapping" w:clear="all"/>
      </w:r>
    </w:p>
    <w:p w:rsidR="000C6A47" w:rsidRDefault="000C6A47" w:rsidP="00F45072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A6481D" w:rsidRPr="00A6481D" w:rsidRDefault="00A6481D" w:rsidP="00F45072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F45072">
      <w:pPr>
        <w:jc w:val="center"/>
        <w:rPr>
          <w:b/>
          <w:sz w:val="24"/>
          <w:szCs w:val="24"/>
        </w:rPr>
      </w:pPr>
    </w:p>
    <w:p w:rsidR="000C6A47" w:rsidRPr="00DE0164" w:rsidRDefault="00A6481D" w:rsidP="00F4507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Салимжанова Шахниза Азизжановна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F818AC" w:rsidRPr="00DE0164" w:rsidTr="00F45072">
        <w:trPr>
          <w:trHeight w:val="350"/>
        </w:trPr>
        <w:tc>
          <w:tcPr>
            <w:tcW w:w="3531" w:type="dxa"/>
          </w:tcPr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A6481D" w:rsidRDefault="00A6481D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10.03.2001</w:t>
            </w:r>
          </w:p>
        </w:tc>
      </w:tr>
      <w:tr w:rsidR="00F818AC" w:rsidRPr="00DE0164" w:rsidTr="00F45072">
        <w:trPr>
          <w:trHeight w:val="299"/>
        </w:trPr>
        <w:tc>
          <w:tcPr>
            <w:tcW w:w="3531" w:type="dxa"/>
          </w:tcPr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6481D" w:rsidRDefault="00A6481D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уйгурка</w:t>
            </w:r>
          </w:p>
        </w:tc>
      </w:tr>
      <w:tr w:rsidR="00F818AC" w:rsidRPr="00DE0164" w:rsidTr="00F45072">
        <w:trPr>
          <w:trHeight w:val="373"/>
        </w:trPr>
        <w:tc>
          <w:tcPr>
            <w:tcW w:w="3531" w:type="dxa"/>
          </w:tcPr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4C4CA3" w:rsidRDefault="004C4CA3" w:rsidP="00F450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 </w:t>
            </w:r>
            <w:r>
              <w:rPr>
                <w:b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  <w:lang w:val="kk-KZ"/>
              </w:rPr>
              <w:t>ород Талдыкорган микр Каратал дом 49А , квартира 10</w:t>
            </w:r>
          </w:p>
        </w:tc>
      </w:tr>
      <w:tr w:rsidR="00F818AC" w:rsidRPr="00DE0164" w:rsidTr="00F45072">
        <w:trPr>
          <w:trHeight w:val="266"/>
        </w:trPr>
        <w:tc>
          <w:tcPr>
            <w:tcW w:w="3531" w:type="dxa"/>
          </w:tcPr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8952C9" w:rsidP="00F450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:rsidTr="00F45072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F4507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F45072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8952C9" w:rsidP="00F4507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Работать в детском саде или быть психолог тренером </w:t>
            </w:r>
          </w:p>
        </w:tc>
      </w:tr>
      <w:tr w:rsidR="000C6A47" w:rsidRPr="00DE0164" w:rsidTr="00F45072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F4507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818AC" w:rsidRPr="00DE0164" w:rsidTr="00F45072">
        <w:trPr>
          <w:trHeight w:val="356"/>
        </w:trPr>
        <w:tc>
          <w:tcPr>
            <w:tcW w:w="3531" w:type="dxa"/>
          </w:tcPr>
          <w:p w:rsidR="000C6A47" w:rsidRPr="00DE0164" w:rsidRDefault="008952C9" w:rsidP="00F450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CC11AC" w:rsidRPr="006F629D" w:rsidRDefault="00CC11AC" w:rsidP="00F45072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:rsidR="000C6A47" w:rsidRPr="00DE0164" w:rsidRDefault="00CC11AC" w:rsidP="00F45072">
            <w:pPr>
              <w:jc w:val="center"/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«5В010300 Педагогика и психология»</w:t>
            </w:r>
          </w:p>
        </w:tc>
      </w:tr>
      <w:tr w:rsidR="000C6A47" w:rsidRPr="00DE0164" w:rsidTr="00F45072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F4507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F45072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818AC" w:rsidRPr="00DE0164" w:rsidTr="00F45072">
        <w:trPr>
          <w:trHeight w:val="289"/>
        </w:trPr>
        <w:tc>
          <w:tcPr>
            <w:tcW w:w="3531" w:type="dxa"/>
          </w:tcPr>
          <w:p w:rsidR="000C6A47" w:rsidRDefault="000E7A69" w:rsidP="00F4507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курс- 1 неделя</w:t>
            </w:r>
          </w:p>
          <w:p w:rsidR="00602D82" w:rsidRDefault="00602D82" w:rsidP="00F45072">
            <w:pPr>
              <w:rPr>
                <w:i/>
                <w:sz w:val="24"/>
                <w:szCs w:val="24"/>
              </w:rPr>
            </w:pPr>
          </w:p>
          <w:p w:rsidR="000E7A69" w:rsidRDefault="000E7A69" w:rsidP="00F4507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2курс - 2 неделя</w:t>
            </w:r>
          </w:p>
          <w:p w:rsidR="00602D82" w:rsidRDefault="00602D82" w:rsidP="00F45072">
            <w:pPr>
              <w:rPr>
                <w:i/>
                <w:sz w:val="24"/>
                <w:szCs w:val="24"/>
              </w:rPr>
            </w:pPr>
          </w:p>
          <w:p w:rsidR="000E7A69" w:rsidRPr="00DE0164" w:rsidRDefault="000E7A69" w:rsidP="00F4507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курс - 1 месяц</w:t>
            </w:r>
          </w:p>
        </w:tc>
        <w:tc>
          <w:tcPr>
            <w:tcW w:w="6358" w:type="dxa"/>
          </w:tcPr>
          <w:p w:rsidR="000C6A47" w:rsidRDefault="000E7A69" w:rsidP="00F45072">
            <w:pPr>
              <w:jc w:val="center"/>
              <w:rPr>
                <w:sz w:val="24"/>
                <w:szCs w:val="24"/>
              </w:rPr>
            </w:pPr>
            <w:r w:rsidRPr="00F818AC">
              <w:rPr>
                <w:sz w:val="24"/>
                <w:szCs w:val="24"/>
              </w:rPr>
              <w:t xml:space="preserve">Коммунальное </w:t>
            </w:r>
            <w:proofErr w:type="gramStart"/>
            <w:r w:rsidRPr="00F818AC">
              <w:rPr>
                <w:sz w:val="24"/>
                <w:szCs w:val="24"/>
              </w:rPr>
              <w:t>государственные</w:t>
            </w:r>
            <w:proofErr w:type="gramEnd"/>
            <w:r w:rsidRPr="00F818AC">
              <w:rPr>
                <w:sz w:val="24"/>
                <w:szCs w:val="24"/>
              </w:rPr>
              <w:t xml:space="preserve"> учреждение </w:t>
            </w:r>
            <w:r w:rsidR="00F818AC" w:rsidRPr="00F818AC">
              <w:rPr>
                <w:sz w:val="24"/>
                <w:szCs w:val="24"/>
              </w:rPr>
              <w:t>" средняя школа № 9 с дошкольным мини-центром</w:t>
            </w:r>
            <w:r w:rsidR="00F818AC">
              <w:rPr>
                <w:sz w:val="24"/>
                <w:szCs w:val="24"/>
              </w:rPr>
              <w:t>"</w:t>
            </w:r>
          </w:p>
          <w:p w:rsidR="00F818AC" w:rsidRDefault="00F818AC" w:rsidP="00F45072">
            <w:pPr>
              <w:jc w:val="center"/>
              <w:rPr>
                <w:sz w:val="24"/>
                <w:szCs w:val="24"/>
              </w:rPr>
            </w:pPr>
          </w:p>
          <w:p w:rsidR="00F818AC" w:rsidRDefault="00F818AC" w:rsidP="00F45072">
            <w:pPr>
              <w:jc w:val="center"/>
              <w:rPr>
                <w:sz w:val="24"/>
                <w:szCs w:val="24"/>
              </w:rPr>
            </w:pPr>
            <w:r w:rsidRPr="00F818AC">
              <w:rPr>
                <w:sz w:val="24"/>
                <w:szCs w:val="24"/>
              </w:rPr>
              <w:t xml:space="preserve">Коммунальное </w:t>
            </w:r>
            <w:proofErr w:type="gramStart"/>
            <w:r w:rsidRPr="00F818AC">
              <w:rPr>
                <w:sz w:val="24"/>
                <w:szCs w:val="24"/>
              </w:rPr>
              <w:t>государственные</w:t>
            </w:r>
            <w:proofErr w:type="gramEnd"/>
            <w:r w:rsidRPr="00F818AC">
              <w:rPr>
                <w:sz w:val="24"/>
                <w:szCs w:val="24"/>
              </w:rPr>
              <w:t xml:space="preserve"> учреждение " средняя школа № 9 с дошкольным мини-центром</w:t>
            </w:r>
            <w:r>
              <w:rPr>
                <w:sz w:val="24"/>
                <w:szCs w:val="24"/>
              </w:rPr>
              <w:t>"</w:t>
            </w:r>
          </w:p>
          <w:p w:rsidR="00602D82" w:rsidRDefault="00602D82" w:rsidP="00F45072">
            <w:pPr>
              <w:jc w:val="center"/>
              <w:rPr>
                <w:sz w:val="24"/>
                <w:szCs w:val="24"/>
              </w:rPr>
            </w:pPr>
          </w:p>
          <w:p w:rsidR="00F818AC" w:rsidRDefault="00F818AC" w:rsidP="00F4507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</w:t>
            </w:r>
            <w:r w:rsidR="00602D82">
              <w:rPr>
                <w:sz w:val="24"/>
                <w:szCs w:val="24"/>
              </w:rPr>
              <w:t xml:space="preserve"> Уйгурский район </w:t>
            </w:r>
            <w:r w:rsidR="00602D82" w:rsidRPr="00F818AC">
              <w:rPr>
                <w:sz w:val="24"/>
                <w:szCs w:val="24"/>
              </w:rPr>
              <w:t xml:space="preserve">Коммунальное </w:t>
            </w:r>
            <w:proofErr w:type="gramStart"/>
            <w:r w:rsidR="00602D82" w:rsidRPr="00F818AC">
              <w:rPr>
                <w:sz w:val="24"/>
                <w:szCs w:val="24"/>
              </w:rPr>
              <w:t>государственные</w:t>
            </w:r>
            <w:proofErr w:type="gramEnd"/>
            <w:r w:rsidR="00602D82" w:rsidRPr="00F818AC">
              <w:rPr>
                <w:sz w:val="24"/>
                <w:szCs w:val="24"/>
              </w:rPr>
              <w:t xml:space="preserve"> учреждение</w:t>
            </w:r>
            <w:r w:rsidR="00602D82">
              <w:rPr>
                <w:sz w:val="24"/>
                <w:szCs w:val="24"/>
              </w:rPr>
              <w:t xml:space="preserve"> "</w:t>
            </w:r>
            <w:proofErr w:type="spellStart"/>
            <w:r w:rsidR="00602D82">
              <w:rPr>
                <w:sz w:val="24"/>
                <w:szCs w:val="24"/>
              </w:rPr>
              <w:t>Дардамтинская</w:t>
            </w:r>
            <w:proofErr w:type="spellEnd"/>
            <w:r w:rsidR="00602D82">
              <w:rPr>
                <w:sz w:val="24"/>
                <w:szCs w:val="24"/>
              </w:rPr>
              <w:t xml:space="preserve"> средняя школа" </w:t>
            </w:r>
          </w:p>
          <w:p w:rsidR="00F818AC" w:rsidRPr="00F818AC" w:rsidRDefault="00F818AC" w:rsidP="00F45072">
            <w:pPr>
              <w:jc w:val="center"/>
              <w:rPr>
                <w:sz w:val="24"/>
                <w:szCs w:val="24"/>
              </w:rPr>
            </w:pPr>
          </w:p>
        </w:tc>
      </w:tr>
      <w:tr w:rsidR="000C6A47" w:rsidRPr="00DE0164" w:rsidTr="00F45072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F4507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818AC" w:rsidRPr="00DE0164" w:rsidTr="00F45072">
        <w:trPr>
          <w:trHeight w:val="258"/>
        </w:trPr>
        <w:tc>
          <w:tcPr>
            <w:tcW w:w="3531" w:type="dxa"/>
          </w:tcPr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02D82" w:rsidRPr="006F629D" w:rsidRDefault="00602D82" w:rsidP="00F45072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 офисной техники </w:t>
            </w:r>
          </w:p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</w:p>
        </w:tc>
      </w:tr>
      <w:tr w:rsidR="00F818AC" w:rsidRPr="00DE0164" w:rsidTr="00F45072">
        <w:trPr>
          <w:trHeight w:val="503"/>
        </w:trPr>
        <w:tc>
          <w:tcPr>
            <w:tcW w:w="3531" w:type="dxa"/>
          </w:tcPr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602D82" w:rsidP="00F450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Составлять тесты, организовать тренинг и психологическое  консультирование </w:t>
            </w:r>
          </w:p>
        </w:tc>
      </w:tr>
      <w:tr w:rsidR="00F818AC" w:rsidRPr="00DE0164" w:rsidTr="00F45072">
        <w:trPr>
          <w:trHeight w:val="555"/>
        </w:trPr>
        <w:tc>
          <w:tcPr>
            <w:tcW w:w="3531" w:type="dxa"/>
          </w:tcPr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02D82" w:rsidRPr="006F629D" w:rsidRDefault="00602D82" w:rsidP="00F45072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:rsidR="00602D82" w:rsidRPr="006F629D" w:rsidRDefault="00602D82" w:rsidP="00F45072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Русский – отлично</w:t>
            </w:r>
          </w:p>
          <w:p w:rsidR="000C6A47" w:rsidRPr="00DE0164" w:rsidRDefault="00602D82" w:rsidP="00F45072">
            <w:pPr>
              <w:rPr>
                <w:b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 xml:space="preserve">Английский – </w:t>
            </w:r>
            <w:r w:rsidRPr="003F4C3F">
              <w:rPr>
                <w:iCs/>
                <w:sz w:val="24"/>
                <w:szCs w:val="24"/>
              </w:rPr>
              <w:t>удовлетворительно</w:t>
            </w:r>
          </w:p>
        </w:tc>
      </w:tr>
      <w:tr w:rsidR="00F818AC" w:rsidRPr="00DE0164" w:rsidTr="00F45072">
        <w:trPr>
          <w:trHeight w:val="323"/>
        </w:trPr>
        <w:tc>
          <w:tcPr>
            <w:tcW w:w="3531" w:type="dxa"/>
          </w:tcPr>
          <w:p w:rsidR="000C6A47" w:rsidRPr="00DE0164" w:rsidRDefault="000C6A47" w:rsidP="00F4507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761AFA" w:rsidP="00F450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Активная, сообразительная, пунктуальная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креативная и </w:t>
            </w:r>
            <w:proofErr w:type="spellStart"/>
            <w:r>
              <w:rPr>
                <w:b/>
                <w:sz w:val="24"/>
                <w:szCs w:val="24"/>
              </w:rPr>
              <w:t>т.д</w:t>
            </w:r>
            <w:proofErr w:type="spellEnd"/>
          </w:p>
        </w:tc>
      </w:tr>
    </w:tbl>
    <w:p w:rsidR="00BB34B8" w:rsidRPr="00F45072" w:rsidRDefault="00BB34B8" w:rsidP="00F45072">
      <w:pPr>
        <w:jc w:val="center"/>
        <w:rPr>
          <w:sz w:val="24"/>
          <w:szCs w:val="24"/>
        </w:rPr>
      </w:pPr>
    </w:p>
    <w:p w:rsidR="00BB34B8" w:rsidRPr="00F45072" w:rsidRDefault="00BB34B8" w:rsidP="00F45072">
      <w:pPr>
        <w:jc w:val="center"/>
        <w:rPr>
          <w:sz w:val="24"/>
          <w:szCs w:val="24"/>
        </w:rPr>
      </w:pPr>
    </w:p>
    <w:p w:rsidR="00BB34B8" w:rsidRPr="00F45072" w:rsidRDefault="00BB34B8" w:rsidP="00F45072">
      <w:pPr>
        <w:jc w:val="center"/>
        <w:rPr>
          <w:sz w:val="24"/>
          <w:szCs w:val="24"/>
        </w:rPr>
      </w:pPr>
    </w:p>
    <w:p w:rsidR="00BB34B8" w:rsidRPr="00F45072" w:rsidRDefault="00BB34B8" w:rsidP="00F45072">
      <w:pPr>
        <w:jc w:val="center"/>
        <w:rPr>
          <w:sz w:val="24"/>
          <w:szCs w:val="24"/>
        </w:rPr>
      </w:pPr>
      <w:bookmarkStart w:id="0" w:name="_GoBack"/>
      <w:bookmarkEnd w:id="0"/>
    </w:p>
    <w:sectPr w:rsidR="00BB34B8" w:rsidRPr="00F45072" w:rsidSect="00B83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E7A69"/>
    <w:rsid w:val="00177D39"/>
    <w:rsid w:val="001C2FD1"/>
    <w:rsid w:val="002E3B0F"/>
    <w:rsid w:val="002F380D"/>
    <w:rsid w:val="003C608B"/>
    <w:rsid w:val="003E7E21"/>
    <w:rsid w:val="003F6699"/>
    <w:rsid w:val="004006D0"/>
    <w:rsid w:val="00421990"/>
    <w:rsid w:val="0049621A"/>
    <w:rsid w:val="004C4CA3"/>
    <w:rsid w:val="00602D82"/>
    <w:rsid w:val="006236D7"/>
    <w:rsid w:val="006348CE"/>
    <w:rsid w:val="006B4F03"/>
    <w:rsid w:val="007142AB"/>
    <w:rsid w:val="00716A30"/>
    <w:rsid w:val="00761AFA"/>
    <w:rsid w:val="007755CC"/>
    <w:rsid w:val="008952C9"/>
    <w:rsid w:val="00930233"/>
    <w:rsid w:val="009C25F2"/>
    <w:rsid w:val="00A6481D"/>
    <w:rsid w:val="00AC6EF0"/>
    <w:rsid w:val="00B04468"/>
    <w:rsid w:val="00B2134E"/>
    <w:rsid w:val="00B35544"/>
    <w:rsid w:val="00B83D0A"/>
    <w:rsid w:val="00BB1F6F"/>
    <w:rsid w:val="00BB34B8"/>
    <w:rsid w:val="00BB586D"/>
    <w:rsid w:val="00BE14CD"/>
    <w:rsid w:val="00CC11AC"/>
    <w:rsid w:val="00E67B24"/>
    <w:rsid w:val="00F45072"/>
    <w:rsid w:val="00F818AC"/>
    <w:rsid w:val="00FC0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0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0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5A02E-F958-43E3-B050-34FFFFB6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32</cp:revision>
  <cp:lastPrinted>2020-09-24T03:30:00Z</cp:lastPrinted>
  <dcterms:created xsi:type="dcterms:W3CDTF">2020-09-18T05:12:00Z</dcterms:created>
  <dcterms:modified xsi:type="dcterms:W3CDTF">2021-10-29T09:48:00Z</dcterms:modified>
</cp:coreProperties>
</file>